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4336415</wp:posOffset>
            </wp:positionH>
            <wp:positionV relativeFrom="paragraph">
              <wp:posOffset>254635</wp:posOffset>
            </wp:positionV>
            <wp:extent cx="1273175" cy="1367790"/>
            <wp:effectExtent l="0" t="0" r="0" b="0"/>
            <wp:wrapTight wrapText="bothSides">
              <wp:wrapPolygon>
                <wp:start x="0" y="0"/>
                <wp:lineTo x="0" y="21359"/>
                <wp:lineTo x="21331" y="21359"/>
                <wp:lineTo x="21331" y="0"/>
                <wp:lineTo x="0" y="0"/>
              </wp:wrapPolygon>
            </wp:wrapTight>
            <wp:docPr id="21" name="图片 -21474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-2147482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36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K1</w:t>
      </w:r>
      <w:r>
        <w:rPr>
          <w:color w:val="000000" w:themeColor="text1"/>
          <w:u w:val="single"/>
        </w:rPr>
        <w:t>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242435" cy="2823845"/>
            <wp:effectExtent l="0" t="0" r="571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2435" cy="282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4394"/>
        <w:gridCol w:w="4183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V OX01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K1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0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183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1.998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1.998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183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20E5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CP110(宇瞳玖洲)</w:t>
            </w:r>
          </w:p>
        </w:tc>
      </w:tr>
      <w:tr w14:paraId="1F275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(镜头结构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A613B2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35794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183" w:type="dxa"/>
            <w:vAlign w:val="center"/>
          </w:tcPr>
          <w:p w14:paraId="511F367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1.6±5%</w:t>
            </w:r>
          </w:p>
        </w:tc>
      </w:tr>
      <w:tr w14:paraId="5A301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AF774AD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394" w:type="dxa"/>
            <w:vAlign w:val="center"/>
          </w:tcPr>
          <w:p w14:paraId="1874F414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183" w:type="dxa"/>
            <w:vAlign w:val="center"/>
          </w:tcPr>
          <w:p w14:paraId="19EEA80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0.62±5%</w:t>
            </w:r>
          </w:p>
        </w:tc>
      </w:tr>
      <w:tr w14:paraId="10B2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Horizontal/Vertical)</w:t>
            </w:r>
          </w:p>
        </w:tc>
        <w:tc>
          <w:tcPr>
            <w:tcW w:w="4183" w:type="dxa"/>
            <w:vAlign w:val="center"/>
          </w:tcPr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H:196.8°±3°；V:151.2°±3</w:t>
            </w:r>
          </w:p>
        </w:tc>
      </w:tr>
      <w:tr w14:paraId="05E2F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183" w:type="dxa"/>
            <w:vAlign w:val="center"/>
          </w:tcPr>
          <w:p w14:paraId="0A9B60F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-130.5%@φ2.56</w:t>
            </w:r>
          </w:p>
        </w:tc>
      </w:tr>
      <w:tr w14:paraId="7C2FE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Protection grade(防护等级)</w:t>
            </w:r>
          </w:p>
        </w:tc>
        <w:tc>
          <w:tcPr>
            <w:tcW w:w="4183" w:type="dxa"/>
            <w:vAlign w:val="center"/>
          </w:tcPr>
          <w:p w14:paraId="207323C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IP69K</w:t>
            </w:r>
          </w:p>
        </w:tc>
      </w:tr>
      <w:tr w14:paraId="2A52F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5F9632B5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(调焦距离，物距)</w:t>
            </w:r>
          </w:p>
        </w:tc>
        <w:tc>
          <w:tcPr>
            <w:tcW w:w="4183" w:type="dxa"/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73BB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394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(景深范围)</w:t>
            </w:r>
          </w:p>
        </w:tc>
        <w:tc>
          <w:tcPr>
            <w:tcW w:w="4183" w:type="dxa"/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183" w:type="dxa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电连-818021444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183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183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183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183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183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4394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183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183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183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bookmarkStart w:id="0" w:name="_GoBack" w:colFirst="2" w:colLast="2"/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183" w:type="dxa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183" w:type="dxa"/>
            <w:vAlign w:val="center"/>
          </w:tcPr>
          <w:p w14:paraId="01247DA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3AFA92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bookmarkEnd w:id="0"/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183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183" w:type="dxa"/>
            <w:vAlign w:val="center"/>
          </w:tcPr>
          <w:p w14:paraId="0D2B8EE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4394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183" w:type="dxa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(搭配Max96701)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183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183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3822：0X04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183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低八位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183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147193F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3324860" cy="1577975"/>
            <wp:effectExtent l="0" t="0" r="889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5DF7123"/>
    <w:rsid w:val="08FC70AE"/>
    <w:rsid w:val="0FAD2A09"/>
    <w:rsid w:val="10F93ED3"/>
    <w:rsid w:val="114D552F"/>
    <w:rsid w:val="12B03ECF"/>
    <w:rsid w:val="12FE7EC7"/>
    <w:rsid w:val="158871DB"/>
    <w:rsid w:val="15CE2D04"/>
    <w:rsid w:val="16445BF1"/>
    <w:rsid w:val="17D9680D"/>
    <w:rsid w:val="1AED560A"/>
    <w:rsid w:val="1D8334A3"/>
    <w:rsid w:val="20692E24"/>
    <w:rsid w:val="214A3AA5"/>
    <w:rsid w:val="25FE1CD2"/>
    <w:rsid w:val="2775320B"/>
    <w:rsid w:val="2B522706"/>
    <w:rsid w:val="339733AC"/>
    <w:rsid w:val="397228F1"/>
    <w:rsid w:val="3FC45529"/>
    <w:rsid w:val="413C5593"/>
    <w:rsid w:val="432F53AF"/>
    <w:rsid w:val="487778B1"/>
    <w:rsid w:val="48B87BF5"/>
    <w:rsid w:val="4A31186C"/>
    <w:rsid w:val="4A527BD5"/>
    <w:rsid w:val="4F247D92"/>
    <w:rsid w:val="4F3A75B6"/>
    <w:rsid w:val="50FC089B"/>
    <w:rsid w:val="52991D03"/>
    <w:rsid w:val="538B4884"/>
    <w:rsid w:val="53B65679"/>
    <w:rsid w:val="54A83213"/>
    <w:rsid w:val="5AB0697E"/>
    <w:rsid w:val="5D827FFF"/>
    <w:rsid w:val="5DB1188D"/>
    <w:rsid w:val="5E2404A7"/>
    <w:rsid w:val="5E972E77"/>
    <w:rsid w:val="5FEE2559"/>
    <w:rsid w:val="65D4186E"/>
    <w:rsid w:val="6AE663EC"/>
    <w:rsid w:val="6C2D520C"/>
    <w:rsid w:val="6DBC51E2"/>
    <w:rsid w:val="6F370FC4"/>
    <w:rsid w:val="731E24B1"/>
    <w:rsid w:val="7372081D"/>
    <w:rsid w:val="7B1623D5"/>
    <w:rsid w:val="7B577952"/>
    <w:rsid w:val="7EA9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649</Words>
  <Characters>1751</Characters>
  <Lines>15</Lines>
  <Paragraphs>4</Paragraphs>
  <TotalTime>0</TotalTime>
  <ScaleCrop>false</ScaleCrop>
  <LinksUpToDate>false</LinksUpToDate>
  <CharactersWithSpaces>1863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2025-09-11T11:29:10Z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